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1A7C" w14:textId="0D2920BA" w:rsidR="00AA0425" w:rsidRDefault="00157A71" w:rsidP="009F5ED3">
      <w:pPr>
        <w:pStyle w:val="a3"/>
      </w:pPr>
      <w:r>
        <w:rPr>
          <w:noProof/>
        </w:rPr>
        <w:drawing>
          <wp:inline distT="0" distB="0" distL="0" distR="0" wp14:anchorId="7DD9282E" wp14:editId="549EC58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425" w:rsidSect="00B43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2D8A" w14:textId="77777777" w:rsidR="00F92532" w:rsidRDefault="00F92532" w:rsidP="00B4311E">
      <w:pPr>
        <w:spacing w:after="0" w:line="240" w:lineRule="auto"/>
      </w:pPr>
      <w:r>
        <w:separator/>
      </w:r>
    </w:p>
  </w:endnote>
  <w:endnote w:type="continuationSeparator" w:id="0">
    <w:p w14:paraId="716F1C65" w14:textId="77777777" w:rsidR="00F92532" w:rsidRDefault="00F92532" w:rsidP="00B4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DB4D" w14:textId="77777777" w:rsidR="00F92532" w:rsidRDefault="00F92532" w:rsidP="00B4311E">
      <w:pPr>
        <w:spacing w:after="0" w:line="240" w:lineRule="auto"/>
      </w:pPr>
      <w:r>
        <w:separator/>
      </w:r>
    </w:p>
  </w:footnote>
  <w:footnote w:type="continuationSeparator" w:id="0">
    <w:p w14:paraId="3E259A90" w14:textId="77777777" w:rsidR="00F92532" w:rsidRDefault="00F92532" w:rsidP="00B4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1E"/>
    <w:rsid w:val="00157A71"/>
    <w:rsid w:val="009F5ED3"/>
    <w:rsid w:val="00AA0425"/>
    <w:rsid w:val="00B4311E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C4B6C"/>
  <w15:chartTrackingRefBased/>
  <w15:docId w15:val="{5A8B41D0-4A1B-47E8-B73D-160323C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5E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F5E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Дынник Дарина Алексеевна</dc:creator>
  <cp:keywords/>
  <dc:description/>
  <cp:lastModifiedBy>Головань Виталий Михайлович</cp:lastModifiedBy>
  <cp:revision>4</cp:revision>
  <dcterms:created xsi:type="dcterms:W3CDTF">2022-09-15T07:09:00Z</dcterms:created>
  <dcterms:modified xsi:type="dcterms:W3CDTF">2022-09-20T08:49:00Z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90e5f0-0538-4c6c-a93a-0bdf94924974_Enabled">
    <vt:lpwstr>true</vt:lpwstr>
  </property>
  <property fmtid="{D5CDD505-2E9C-101B-9397-08002B2CF9AE}" pid="3" name="MSIP_Label_9c90e5f0-0538-4c6c-a93a-0bdf94924974_SetDate">
    <vt:lpwstr>2021-03-09T08:55:46Z</vt:lpwstr>
  </property>
  <property fmtid="{D5CDD505-2E9C-101B-9397-08002B2CF9AE}" pid="4" name="MSIP_Label_9c90e5f0-0538-4c6c-a93a-0bdf94924974_Method">
    <vt:lpwstr>Standard</vt:lpwstr>
  </property>
  <property fmtid="{D5CDD505-2E9C-101B-9397-08002B2CF9AE}" pid="5" name="MSIP_Label_9c90e5f0-0538-4c6c-a93a-0bdf94924974_Name">
    <vt:lpwstr>MBS Ограниченный доступ</vt:lpwstr>
  </property>
  <property fmtid="{D5CDD505-2E9C-101B-9397-08002B2CF9AE}" pid="6" name="MSIP_Label_9c90e5f0-0538-4c6c-a93a-0bdf94924974_SiteId">
    <vt:lpwstr>b0bbbc89-2041-434f-8618-bc081a1a01d4</vt:lpwstr>
  </property>
  <property fmtid="{D5CDD505-2E9C-101B-9397-08002B2CF9AE}" pid="7" name="MSIP_Label_9c90e5f0-0538-4c6c-a93a-0bdf94924974_ActionId">
    <vt:lpwstr>b88c793d-3f8e-4ff8-8398-49bdb67cb7d2</vt:lpwstr>
  </property>
  <property fmtid="{D5CDD505-2E9C-101B-9397-08002B2CF9AE}" pid="8" name="MSIP_Label_9c90e5f0-0538-4c6c-a93a-0bdf94924974_ContentBits">
    <vt:lpwstr>0</vt:lpwstr>
  </property>
</Properties>
</file>